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7CC" w:rsidRDefault="006143C4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58240" behindDoc="1" locked="0" layoutInCell="1" allowOverlap="1" wp14:anchorId="4399B977" wp14:editId="7B6CD5AE">
            <wp:simplePos x="0" y="0"/>
            <wp:positionH relativeFrom="column">
              <wp:posOffset>-904875</wp:posOffset>
            </wp:positionH>
            <wp:positionV relativeFrom="paragraph">
              <wp:posOffset>-962025</wp:posOffset>
            </wp:positionV>
            <wp:extent cx="7543800" cy="10772775"/>
            <wp:effectExtent l="0" t="0" r="0" b="9525"/>
            <wp:wrapNone/>
            <wp:docPr id="1" name="il_fi" descr="http://wa2.www.3news.co.nz/Portals/0/AM/2012/4/25/251746/poppy-anzac.jpg?width=460;pv689ca142a10e31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a2.www.3news.co.nz/Portals/0/AM/2012/4/25/251746/poppy-anzac.jpg?width=460;pv689ca142a10e313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77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7CC">
        <w:rPr>
          <w:rFonts w:ascii="Berlin Sans FB Demi" w:hAnsi="Berlin Sans FB Demi"/>
          <w:sz w:val="40"/>
          <w:szCs w:val="40"/>
        </w:rPr>
        <w:t xml:space="preserve">         </w:t>
      </w:r>
      <w:r w:rsidR="001B07CC">
        <w:rPr>
          <w:rFonts w:ascii="Broadway" w:hAnsi="Broadway"/>
          <w:sz w:val="44"/>
          <w:szCs w:val="44"/>
        </w:rPr>
        <w:t xml:space="preserve">          </w:t>
      </w:r>
      <w:r w:rsidR="001B07CC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the     war</w:t>
      </w:r>
    </w:p>
    <w:p w:rsidR="001B07CC" w:rsidRDefault="001B07CC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07CC" w:rsidRDefault="00472A3F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BLOOD   COVERS   THE    FIELD</w:t>
      </w:r>
    </w:p>
    <w:p w:rsidR="001B07CC" w:rsidRDefault="001B07CC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07CC" w:rsidRDefault="001B07CC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SAVING  THE</w:t>
      </w:r>
      <w:proofErr w:type="gramEnd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COUNTRY  FOR  WAR</w:t>
      </w:r>
    </w:p>
    <w:p w:rsidR="00EC2ED5" w:rsidRDefault="00EC2ED5" w:rsidP="00EC2ED5">
      <w:pPr>
        <w:pStyle w:val="Heading2"/>
        <w:rPr>
          <w:rFonts w:ascii="Broadway" w:eastAsiaTheme="minorHAnsi" w:hAnsi="Broadway" w:cstheme="minorBidi"/>
          <w:bCs w:val="0"/>
          <w:caps/>
          <w:color w:val="auto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2ED5" w:rsidRDefault="00EC2ED5" w:rsidP="00EC2ED5">
      <w:pPr>
        <w:pStyle w:val="Heading2"/>
        <w:rPr>
          <w:rFonts w:ascii="Broadway" w:eastAsiaTheme="minorHAnsi" w:hAnsi="Broadway" w:cstheme="minorBidi"/>
          <w:bCs w:val="0"/>
          <w:caps/>
          <w:color w:val="auto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Broadway" w:eastAsiaTheme="minorHAnsi" w:hAnsi="Broadway" w:cstheme="minorBidi"/>
          <w:bCs w:val="0"/>
          <w:caps/>
          <w:color w:val="auto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enemy  hurts</w:t>
      </w:r>
      <w:proofErr w:type="gramEnd"/>
      <w:r>
        <w:rPr>
          <w:rFonts w:ascii="Broadway" w:eastAsiaTheme="minorHAnsi" w:hAnsi="Broadway" w:cstheme="minorBidi"/>
          <w:bCs w:val="0"/>
          <w:caps/>
          <w:color w:val="auto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each  other</w:t>
      </w:r>
    </w:p>
    <w:p w:rsidR="00C9164E" w:rsidRDefault="00472A3F" w:rsidP="00EC2ED5">
      <w:pPr>
        <w:pStyle w:val="Heading2"/>
      </w:pPr>
      <w:r>
        <w:br/>
      </w:r>
    </w:p>
    <w:p w:rsidR="00472A3F" w:rsidRDefault="00472A3F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THE   </w:t>
      </w:r>
      <w:proofErr w:type="gramStart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GUNS  GO</w:t>
      </w:r>
      <w:proofErr w:type="gramEnd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B</w:t>
      </w:r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ANG </w:t>
      </w:r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</w:t>
      </w:r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ang</w:t>
      </w:r>
      <w:proofErr w:type="spellEnd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proofErr w:type="spellStart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</w:t>
      </w:r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ANG</w:t>
      </w:r>
      <w:proofErr w:type="spellEnd"/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BANG</w:t>
      </w:r>
      <w:proofErr w:type="spellEnd"/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472A3F" w:rsidRDefault="00472A3F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C2ED5" w:rsidRDefault="00EC2ED5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WRITING     MESSAGEs</w:t>
      </w:r>
      <w:r w:rsidR="00B41197"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6143C4" w:rsidRDefault="006143C4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143C4" w:rsidRPr="00472A3F" w:rsidRDefault="006143C4" w:rsidP="00963E35">
      <w:pP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by  alepina</w:t>
      </w:r>
      <w:proofErr w:type="gramEnd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bloomfi</w:t>
      </w:r>
      <w:bookmarkStart w:id="0" w:name="_GoBack"/>
      <w:bookmarkEnd w:id="0"/>
      <w:r>
        <w:rPr>
          <w:rFonts w:ascii="Broadway" w:hAnsi="Broadway"/>
          <w:b/>
          <w:caps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eld</w:t>
      </w:r>
    </w:p>
    <w:sectPr w:rsidR="006143C4" w:rsidRPr="00472A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35"/>
    <w:rsid w:val="001B07CC"/>
    <w:rsid w:val="00472A3F"/>
    <w:rsid w:val="0049616A"/>
    <w:rsid w:val="006143C4"/>
    <w:rsid w:val="00946BC4"/>
    <w:rsid w:val="00963E35"/>
    <w:rsid w:val="00B41197"/>
    <w:rsid w:val="00BB3E86"/>
    <w:rsid w:val="00C9164E"/>
    <w:rsid w:val="00EC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E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64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C2E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E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E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64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C2E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Aotearoa School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room4</dc:creator>
  <cp:lastModifiedBy>Administrator</cp:lastModifiedBy>
  <cp:revision>3</cp:revision>
  <dcterms:created xsi:type="dcterms:W3CDTF">2012-04-27T02:17:00Z</dcterms:created>
  <dcterms:modified xsi:type="dcterms:W3CDTF">2012-04-27T03:03:00Z</dcterms:modified>
</cp:coreProperties>
</file>